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9006" w14:textId="2C9220E1" w:rsidR="00D06278" w:rsidRPr="002209B4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</w:t>
      </w:r>
      <w:r w:rsidR="001E5A36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2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do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Zaproszenia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– Formularz 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o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fertowy</w:t>
      </w:r>
    </w:p>
    <w:tbl>
      <w:tblPr>
        <w:tblpPr w:leftFromText="141" w:rightFromText="141" w:vertAnchor="text" w:horzAnchor="margin" w:tblpY="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72"/>
      </w:tblGrid>
      <w:tr w:rsidR="00D06278" w:rsidRPr="00D06278" w14:paraId="1604E5A7" w14:textId="77777777" w:rsidTr="001D087C">
        <w:trPr>
          <w:trHeight w:val="17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14BFB91" w14:textId="77777777" w:rsidR="00D06278" w:rsidRPr="00D06278" w:rsidRDefault="00D06278" w:rsidP="00D06278">
            <w:pPr>
              <w:keepNext/>
              <w:autoSpaceDE w:val="0"/>
              <w:autoSpaceDN w:val="0"/>
              <w:spacing w:after="0" w:line="240" w:lineRule="auto"/>
              <w:ind w:firstLine="142"/>
              <w:outlineLvl w:val="5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  <w:t>Nr sprawy: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1F4F84DC" w14:textId="77777777" w:rsidR="00E9241A" w:rsidRDefault="00630FC3" w:rsidP="00BC31D0">
            <w:pPr>
              <w:autoSpaceDE w:val="0"/>
              <w:autoSpaceDN w:val="0"/>
              <w:spacing w:after="0" w:line="240" w:lineRule="auto"/>
              <w:ind w:left="-141" w:firstLine="142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31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/ZP-Z/20</w:t>
            </w:r>
            <w:r w:rsidR="00CC2F1A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193E72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1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</w:t>
            </w:r>
          </w:p>
          <w:p w14:paraId="7AFEA4CA" w14:textId="3D090D49" w:rsidR="00D06278" w:rsidRPr="00D06278" w:rsidRDefault="00D06278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</w:t>
            </w:r>
          </w:p>
        </w:tc>
      </w:tr>
    </w:tbl>
    <w:p w14:paraId="54EAEC5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2124" w:firstLine="708"/>
        <w:jc w:val="center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521"/>
      </w:tblGrid>
      <w:tr w:rsidR="00D06278" w:rsidRPr="00D06278" w14:paraId="46BCBE91" w14:textId="77777777" w:rsidTr="00457997">
        <w:trPr>
          <w:trHeight w:val="730"/>
        </w:trPr>
        <w:tc>
          <w:tcPr>
            <w:tcW w:w="3289" w:type="dxa"/>
            <w:vAlign w:val="center"/>
          </w:tcPr>
          <w:p w14:paraId="5379BA0B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 i /lub nazwa (firm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) Wykonawcy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lub 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Wykonawców występujących wspólnie:                              </w:t>
            </w:r>
          </w:p>
        </w:tc>
        <w:tc>
          <w:tcPr>
            <w:tcW w:w="6521" w:type="dxa"/>
          </w:tcPr>
          <w:p w14:paraId="7FE31C2C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E1100C3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51E7A0CF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D06278" w:rsidRPr="00D06278" w14:paraId="4CDB3B7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2D571155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6521" w:type="dxa"/>
            <w:vAlign w:val="center"/>
          </w:tcPr>
          <w:p w14:paraId="0040B137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13EB3AF2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184E55A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kraj:                                              </w:t>
            </w:r>
          </w:p>
        </w:tc>
        <w:tc>
          <w:tcPr>
            <w:tcW w:w="6521" w:type="dxa"/>
            <w:vAlign w:val="center"/>
          </w:tcPr>
          <w:p w14:paraId="325F7A7F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C27B25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42412377" w14:textId="76B47116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ulica, nr domu, nr lokalu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              </w:t>
            </w:r>
          </w:p>
        </w:tc>
        <w:tc>
          <w:tcPr>
            <w:tcW w:w="6521" w:type="dxa"/>
            <w:vAlign w:val="center"/>
          </w:tcPr>
          <w:p w14:paraId="57FA65F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27720A0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9F1911D" w14:textId="4AB5D6B8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strony www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:                                      </w:t>
            </w:r>
          </w:p>
        </w:tc>
        <w:tc>
          <w:tcPr>
            <w:tcW w:w="6521" w:type="dxa"/>
            <w:vAlign w:val="center"/>
          </w:tcPr>
          <w:p w14:paraId="2358F9C0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B162D7" w:rsidRPr="00D06278" w14:paraId="633D4BA1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7AD89E49" w14:textId="4ED7B89A" w:rsidR="00B162D7" w:rsidRPr="00D06278" w:rsidRDefault="00B162D7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</w:tr>
      <w:tr w:rsidR="00D06278" w:rsidRPr="00D06278" w14:paraId="76EA6DF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CF768C3" w14:textId="161F5C61" w:rsidR="00D06278" w:rsidRPr="00D06278" w:rsidRDefault="00B162D7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6521" w:type="dxa"/>
            <w:vAlign w:val="center"/>
          </w:tcPr>
          <w:p w14:paraId="1A7ADFDA" w14:textId="77777777" w:rsidR="00D06278" w:rsidRPr="00D06278" w:rsidRDefault="00D06278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72BCA4F4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A893FF3" w14:textId="4C27ABC9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telefonu/adres e-mail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521" w:type="dxa"/>
            <w:vAlign w:val="center"/>
          </w:tcPr>
          <w:p w14:paraId="1E670F24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4A110C6B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pl-PL"/>
        </w:rPr>
      </w:pPr>
    </w:p>
    <w:p w14:paraId="0B162E61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D0627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6CFDF9FB" w14:textId="77777777" w:rsidR="00D06278" w:rsidRPr="00D06278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lang w:eastAsia="pl-PL"/>
        </w:rPr>
      </w:pPr>
    </w:p>
    <w:p w14:paraId="666BFB9B" w14:textId="77777777" w:rsidR="00D06278" w:rsidRPr="00A771B2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57A05907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3D8434B7" w14:textId="70E42474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ul. Jana Pawła II 44, 95-050 Konstantynów Ł</w:t>
      </w:r>
      <w:r w:rsidR="0045799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13E71BC9" w14:textId="77777777" w:rsidR="00D06278" w:rsidRPr="00CC2F1A" w:rsidRDefault="00D06278" w:rsidP="00CC2F1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2421B68D" w14:textId="3AB30781" w:rsidR="00D06278" w:rsidRPr="00193E72" w:rsidRDefault="00D06278" w:rsidP="00B64398">
      <w:pPr>
        <w:pStyle w:val="Akapitzlist1"/>
        <w:spacing w:line="276" w:lineRule="auto"/>
        <w:ind w:left="0"/>
        <w:jc w:val="both"/>
        <w:rPr>
          <w:rFonts w:ascii="Century Gothic" w:hAnsi="Century Gothic"/>
          <w:b/>
          <w:bCs/>
          <w:sz w:val="20"/>
          <w:szCs w:val="20"/>
        </w:rPr>
      </w:pPr>
      <w:r w:rsidRPr="00CC2F1A">
        <w:rPr>
          <w:rFonts w:ascii="Century Gothic" w:hAnsi="Century Gothic" w:cs="Arial"/>
          <w:sz w:val="20"/>
          <w:szCs w:val="20"/>
        </w:rPr>
        <w:t>w odpowiedzi na ogłoszenie o przetargu</w:t>
      </w:r>
      <w:r w:rsidRPr="00CC2F1A">
        <w:rPr>
          <w:rFonts w:ascii="Century Gothic" w:hAnsi="Century Gothic"/>
          <w:sz w:val="20"/>
          <w:szCs w:val="20"/>
        </w:rPr>
        <w:t xml:space="preserve"> na realizację zamówienia pn</w:t>
      </w:r>
      <w:r w:rsidR="00427231" w:rsidRPr="00CC2F1A">
        <w:rPr>
          <w:rFonts w:ascii="Century Gothic" w:hAnsi="Century Gothic"/>
          <w:sz w:val="20"/>
          <w:szCs w:val="20"/>
        </w:rPr>
        <w:t>.</w:t>
      </w:r>
      <w:r w:rsidRPr="009C0565">
        <w:rPr>
          <w:rFonts w:ascii="Century Gothic" w:hAnsi="Century Gothic" w:cs="Arial"/>
          <w:bCs/>
          <w:sz w:val="20"/>
          <w:szCs w:val="20"/>
        </w:rPr>
        <w:t>:</w:t>
      </w:r>
      <w:r w:rsidRPr="00CC2F1A">
        <w:rPr>
          <w:rFonts w:ascii="Century Gothic" w:hAnsi="Century Gothic" w:cs="Arial"/>
          <w:b/>
          <w:sz w:val="18"/>
          <w:szCs w:val="18"/>
        </w:rPr>
        <w:t xml:space="preserve"> </w:t>
      </w:r>
      <w:bookmarkStart w:id="0" w:name="_Hlk73347033"/>
      <w:r w:rsidR="00832866" w:rsidRPr="00035F23">
        <w:rPr>
          <w:rFonts w:ascii="Century Gothic" w:hAnsi="Century Gothic"/>
          <w:b/>
          <w:sz w:val="20"/>
          <w:szCs w:val="20"/>
        </w:rPr>
        <w:t>„</w:t>
      </w:r>
      <w:r w:rsidR="00301C21" w:rsidRPr="00301C21">
        <w:rPr>
          <w:rFonts w:ascii="Century Gothic" w:hAnsi="Century Gothic" w:cs="Arial"/>
          <w:sz w:val="19"/>
          <w:szCs w:val="19"/>
        </w:rPr>
        <w:t>Składając ofertę postępowaniu na wykonanie zamówienia pn.:</w:t>
      </w:r>
      <w:bookmarkStart w:id="1" w:name="_Hlk3270846"/>
      <w:bookmarkEnd w:id="0"/>
      <w:r w:rsidR="001E5A36">
        <w:rPr>
          <w:rFonts w:ascii="Century Gothic" w:hAnsi="Century Gothic"/>
          <w:b/>
          <w:sz w:val="20"/>
          <w:szCs w:val="20"/>
        </w:rPr>
        <w:t xml:space="preserve"> </w:t>
      </w:r>
      <w:bookmarkEnd w:id="1"/>
      <w:r w:rsidR="001E5A36" w:rsidRPr="00905A75">
        <w:rPr>
          <w:rFonts w:ascii="Century Gothic" w:hAnsi="Century Gothic"/>
          <w:b/>
          <w:sz w:val="20"/>
          <w:szCs w:val="20"/>
        </w:rPr>
        <w:t>„</w:t>
      </w:r>
      <w:r w:rsidR="001E5A36">
        <w:rPr>
          <w:rFonts w:ascii="Century Gothic" w:hAnsi="Century Gothic"/>
          <w:b/>
          <w:bCs/>
          <w:sz w:val="20"/>
          <w:szCs w:val="20"/>
        </w:rPr>
        <w:t>Budowa sieci wodociągowej w ulicy Łużyckiej w Konstantynowie Łódzkim</w:t>
      </w:r>
      <w:r w:rsidR="001E5A36" w:rsidRPr="00905A75">
        <w:rPr>
          <w:rFonts w:ascii="Century Gothic" w:hAnsi="Century Gothic"/>
          <w:b/>
          <w:sz w:val="20"/>
          <w:szCs w:val="20"/>
        </w:rPr>
        <w:t>”</w:t>
      </w:r>
      <w:r w:rsidR="00B64398">
        <w:rPr>
          <w:rFonts w:ascii="Century Gothic" w:hAnsi="Century Gothic"/>
          <w:b/>
          <w:sz w:val="20"/>
          <w:szCs w:val="20"/>
        </w:rPr>
        <w:t xml:space="preserve">, </w:t>
      </w:r>
      <w:r w:rsidRPr="00CC2F1A">
        <w:rPr>
          <w:rFonts w:ascii="Century Gothic" w:hAnsi="Century Gothic" w:cs="Arial"/>
          <w:sz w:val="20"/>
          <w:szCs w:val="20"/>
        </w:rPr>
        <w:t>oferuję/my realizację zamówienia za cenę:</w:t>
      </w:r>
    </w:p>
    <w:tbl>
      <w:tblPr>
        <w:tblpPr w:leftFromText="141" w:rightFromText="141" w:vertAnchor="text" w:horzAnchor="margin" w:tblpXSpec="center" w:tblpY="6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1668"/>
        <w:gridCol w:w="2008"/>
        <w:gridCol w:w="2835"/>
      </w:tblGrid>
      <w:tr w:rsidR="004155C6" w:rsidRPr="004155C6" w14:paraId="63BAD565" w14:textId="77777777" w:rsidTr="003B6A33">
        <w:trPr>
          <w:trHeight w:hRule="exact" w:val="454"/>
        </w:trPr>
        <w:tc>
          <w:tcPr>
            <w:tcW w:w="3549" w:type="dxa"/>
            <w:shd w:val="clear" w:color="auto" w:fill="D9D9D9"/>
            <w:vAlign w:val="center"/>
          </w:tcPr>
          <w:p w14:paraId="475B54E9" w14:textId="6C75806F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Przedmiot</w:t>
            </w:r>
            <w:r w:rsidR="00B64398"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 xml:space="preserve"> zamówienia </w:t>
            </w:r>
          </w:p>
        </w:tc>
        <w:tc>
          <w:tcPr>
            <w:tcW w:w="1668" w:type="dxa"/>
            <w:shd w:val="clear" w:color="auto" w:fill="D9D9D9"/>
            <w:vAlign w:val="center"/>
          </w:tcPr>
          <w:p w14:paraId="15D54258" w14:textId="77777777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315ED953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Podatek Vat 23 %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1EC41734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Cena brutto (zł)</w:t>
            </w:r>
          </w:p>
        </w:tc>
      </w:tr>
      <w:tr w:rsidR="004155C6" w:rsidRPr="004155C6" w14:paraId="1438DA3E" w14:textId="77777777" w:rsidTr="003B6A33">
        <w:trPr>
          <w:trHeight w:hRule="exact" w:val="1260"/>
        </w:trPr>
        <w:tc>
          <w:tcPr>
            <w:tcW w:w="3549" w:type="dxa"/>
            <w:shd w:val="clear" w:color="auto" w:fill="auto"/>
            <w:vAlign w:val="center"/>
          </w:tcPr>
          <w:p w14:paraId="4491B179" w14:textId="6B6BF6A4" w:rsidR="004155C6" w:rsidRPr="00B64398" w:rsidRDefault="004155C6" w:rsidP="00B64398">
            <w:pPr>
              <w:autoSpaceDE w:val="0"/>
              <w:autoSpaceDN w:val="0"/>
              <w:spacing w:after="0" w:line="360" w:lineRule="auto"/>
              <w:ind w:left="-262" w:right="-102"/>
              <w:jc w:val="center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pl-PL"/>
              </w:rPr>
            </w:pPr>
            <w:r w:rsidRPr="00B64398">
              <w:rPr>
                <w:rFonts w:ascii="Century Gothic" w:hAnsi="Century Gothic"/>
                <w:sz w:val="20"/>
                <w:szCs w:val="20"/>
              </w:rPr>
              <w:t xml:space="preserve">Budowa sieci wodociągowej </w:t>
            </w:r>
            <w:r w:rsidRPr="00B64398">
              <w:rPr>
                <w:rFonts w:ascii="Century Gothic" w:hAnsi="Century Gothic"/>
                <w:sz w:val="20"/>
                <w:szCs w:val="20"/>
              </w:rPr>
              <w:br/>
              <w:t xml:space="preserve">w ulicy Łużyckiej </w:t>
            </w:r>
            <w:r w:rsidRPr="00B64398">
              <w:rPr>
                <w:rFonts w:ascii="Century Gothic" w:hAnsi="Century Gothic"/>
                <w:sz w:val="20"/>
                <w:szCs w:val="20"/>
              </w:rPr>
              <w:br/>
              <w:t>w Konstantynowie Łódzkim</w:t>
            </w:r>
            <w:r w:rsidRPr="00B6439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24524FB1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8" w:type="dxa"/>
          </w:tcPr>
          <w:p w14:paraId="04C7FFE3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7B05EFE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E67A3CB" w14:textId="59597ED5" w:rsidR="00193E72" w:rsidRDefault="00193E72" w:rsidP="00457997">
      <w:pPr>
        <w:autoSpaceDE w:val="0"/>
        <w:autoSpaceDN w:val="0"/>
        <w:spacing w:before="240"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Słownie cena </w:t>
      </w:r>
      <w:r w:rsidR="00B64398"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brutto </w:t>
      </w: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oferty</w:t>
      </w:r>
      <w:r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 w zł: </w:t>
      </w:r>
      <w:r w:rsidRPr="00457997">
        <w:rPr>
          <w:rFonts w:ascii="Century Gothic" w:eastAsia="Times New Roman" w:hAnsi="Century Gothic" w:cs="Arial"/>
          <w:sz w:val="20"/>
          <w:szCs w:val="20"/>
          <w:lang w:eastAsia="pl-PL"/>
        </w:rPr>
        <w:t>………………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..….……………………………………</w:t>
      </w:r>
      <w:r w:rsidR="003B6A33">
        <w:rPr>
          <w:rFonts w:ascii="Century Gothic" w:eastAsia="Times New Roman" w:hAnsi="Century Gothic" w:cs="Arial"/>
          <w:sz w:val="19"/>
          <w:szCs w:val="19"/>
          <w:lang w:eastAsia="pl-PL"/>
        </w:rPr>
        <w:t>……….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</w:t>
      </w:r>
      <w:r w:rsidR="00457997">
        <w:rPr>
          <w:rFonts w:ascii="Century Gothic" w:eastAsia="Times New Roman" w:hAnsi="Century Gothic" w:cs="Arial"/>
          <w:sz w:val="19"/>
          <w:szCs w:val="19"/>
          <w:lang w:eastAsia="pl-PL"/>
        </w:rPr>
        <w:t>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  <w:r w:rsidR="00457997"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</w:p>
    <w:p w14:paraId="61DF829F" w14:textId="271214D5" w:rsidR="00457997" w:rsidRPr="00457997" w:rsidRDefault="00457997" w:rsidP="00457997">
      <w:pPr>
        <w:autoSpaceDE w:val="0"/>
        <w:autoSpaceDN w:val="0"/>
        <w:spacing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……………………………………………………………………………………………………………………………………….</w:t>
      </w:r>
    </w:p>
    <w:p w14:paraId="56707925" w14:textId="77777777" w:rsidR="00942C7E" w:rsidRDefault="00DA7BC2" w:rsidP="00D468EE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Century Gothic" w:hAnsi="Century Gothic"/>
          <w:bCs/>
          <w:color w:val="1F1E1D"/>
          <w:sz w:val="20"/>
          <w:szCs w:val="20"/>
        </w:rPr>
      </w:pPr>
      <w:r>
        <w:rPr>
          <w:rFonts w:ascii="Century Gothic" w:hAnsi="Century Gothic"/>
          <w:bCs/>
          <w:color w:val="1F1E1D"/>
          <w:sz w:val="20"/>
          <w:szCs w:val="20"/>
        </w:rPr>
        <w:t>OŚWIADCZAM/Y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265035">
        <w:rPr>
          <w:rFonts w:ascii="Century Gothic" w:hAnsi="Century Gothic"/>
          <w:bCs/>
          <w:color w:val="1F1E1D"/>
          <w:sz w:val="20"/>
          <w:szCs w:val="20"/>
        </w:rPr>
        <w:t>, że</w:t>
      </w:r>
      <w:r w:rsidR="00942C7E">
        <w:rPr>
          <w:rFonts w:ascii="Century Gothic" w:hAnsi="Century Gothic"/>
          <w:bCs/>
          <w:color w:val="1F1E1D"/>
          <w:sz w:val="20"/>
          <w:szCs w:val="20"/>
        </w:rPr>
        <w:t>:</w:t>
      </w:r>
    </w:p>
    <w:p w14:paraId="64FFC013" w14:textId="166896F8" w:rsidR="006F45EF" w:rsidRPr="00974B22" w:rsidRDefault="00265035" w:rsidP="00D468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76" w:lineRule="auto"/>
        <w:ind w:left="426" w:hanging="284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974B22">
        <w:rPr>
          <w:rFonts w:ascii="Century Gothic" w:hAnsi="Century Gothic"/>
          <w:bCs/>
          <w:sz w:val="20"/>
          <w:szCs w:val="20"/>
        </w:rPr>
        <w:t xml:space="preserve"> na przedmiot zamówienia udzielamy </w:t>
      </w:r>
      <w:r w:rsidR="00856392">
        <w:rPr>
          <w:rFonts w:ascii="Century Gothic" w:hAnsi="Century Gothic"/>
          <w:b/>
          <w:sz w:val="20"/>
          <w:szCs w:val="20"/>
        </w:rPr>
        <w:t>60</w:t>
      </w:r>
      <w:r w:rsidRPr="00301C21">
        <w:rPr>
          <w:rFonts w:ascii="Century Gothic" w:hAnsi="Century Gothic"/>
          <w:b/>
          <w:sz w:val="20"/>
          <w:szCs w:val="20"/>
        </w:rPr>
        <w:t xml:space="preserve"> miesięc</w:t>
      </w:r>
      <w:r w:rsidR="00235F7E" w:rsidRPr="00301C21">
        <w:rPr>
          <w:rFonts w:ascii="Century Gothic" w:hAnsi="Century Gothic"/>
          <w:b/>
          <w:sz w:val="20"/>
          <w:szCs w:val="20"/>
        </w:rPr>
        <w:t>zny</w:t>
      </w:r>
      <w:r w:rsidRPr="00301C21">
        <w:rPr>
          <w:rFonts w:ascii="Century Gothic" w:hAnsi="Century Gothic"/>
          <w:b/>
          <w:sz w:val="20"/>
          <w:szCs w:val="20"/>
        </w:rPr>
        <w:t xml:space="preserve"> </w:t>
      </w:r>
      <w:r w:rsidR="00BF77B7" w:rsidRPr="00301C21">
        <w:rPr>
          <w:rFonts w:ascii="Century Gothic" w:hAnsi="Century Gothic"/>
          <w:b/>
          <w:sz w:val="20"/>
          <w:szCs w:val="20"/>
        </w:rPr>
        <w:t>okres gwarancji</w:t>
      </w:r>
      <w:r w:rsidR="00E95157" w:rsidRPr="00301C21">
        <w:rPr>
          <w:rFonts w:ascii="Century Gothic" w:hAnsi="Century Gothic"/>
          <w:b/>
          <w:sz w:val="20"/>
          <w:szCs w:val="20"/>
        </w:rPr>
        <w:t xml:space="preserve"> i rękojmi jednocześnie</w:t>
      </w:r>
      <w:r w:rsidR="00942C7E" w:rsidRPr="00974B22">
        <w:rPr>
          <w:rFonts w:ascii="Century Gothic" w:hAnsi="Century Gothic"/>
          <w:bCs/>
          <w:sz w:val="20"/>
          <w:szCs w:val="20"/>
        </w:rPr>
        <w:t>,</w:t>
      </w:r>
    </w:p>
    <w:p w14:paraId="17933907" w14:textId="77777777" w:rsidR="00D468EE" w:rsidRPr="00974B22" w:rsidRDefault="00942C7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sz w:val="20"/>
          <w:szCs w:val="20"/>
        </w:rPr>
      </w:pPr>
      <w:r w:rsidRPr="00974B22">
        <w:rPr>
          <w:rFonts w:ascii="Century Gothic" w:hAnsi="Century Gothic"/>
          <w:sz w:val="20"/>
          <w:szCs w:val="20"/>
        </w:rPr>
        <w:t>cena oferty zawiera wszystkie koszty związane z realizacją przedmiotu zamówienia</w:t>
      </w:r>
      <w:r w:rsidR="00D468EE" w:rsidRPr="00974B22">
        <w:rPr>
          <w:rFonts w:ascii="Century Gothic" w:hAnsi="Century Gothic"/>
          <w:sz w:val="20"/>
          <w:szCs w:val="20"/>
        </w:rPr>
        <w:t>,</w:t>
      </w:r>
    </w:p>
    <w:p w14:paraId="70FAEEC8" w14:textId="77777777" w:rsidR="00D468EE" w:rsidRPr="00D468EE" w:rsidRDefault="006F45EF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>zapoznałem/liśmy się z treścią zaproszenia do złożenia oferty wraz załącznikami, zmianami, wyjaśnieniami i zobowiązuję/</w:t>
      </w:r>
      <w:proofErr w:type="spellStart"/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>emy</w:t>
      </w:r>
      <w:proofErr w:type="spellEnd"/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się do przestrzegania zawartych  w nich </w:t>
      </w:r>
      <w:r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postanowień</w:t>
      </w:r>
      <w:r w:rsid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,</w:t>
      </w:r>
    </w:p>
    <w:p w14:paraId="7759C559" w14:textId="5201B459" w:rsid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zobowiązuję/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* się </w:t>
      </w:r>
      <w:r w:rsidR="00D06278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do wykonania zamówienia w terminach określonych </w:t>
      </w:r>
      <w:r w:rsidR="006F45EF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Zaproszeniu do złożenia oferty</w:t>
      </w:r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,</w:t>
      </w:r>
    </w:p>
    <w:p w14:paraId="4E868997" w14:textId="65D0C9A9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treść projektu umowy (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Zał. nr </w:t>
      </w:r>
      <w:r w:rsidR="00630FC3">
        <w:rPr>
          <w:rFonts w:ascii="Century Gothic" w:eastAsia="Times New Roman" w:hAnsi="Century Gothic" w:cs="Arial"/>
          <w:sz w:val="20"/>
          <w:szCs w:val="20"/>
          <w:lang w:eastAsia="pl-PL"/>
        </w:rPr>
        <w:t>6</w:t>
      </w:r>
      <w:r w:rsidR="006F45EF" w:rsidRPr="00D468EE">
        <w:rPr>
          <w:rFonts w:ascii="Century Gothic" w:eastAsia="Times New Roman" w:hAnsi="Century Gothic" w:cs="Arial"/>
          <w:color w:val="FF0000"/>
          <w:sz w:val="20"/>
          <w:szCs w:val="20"/>
          <w:lang w:eastAsia="pl-PL"/>
        </w:rPr>
        <w:t xml:space="preserve"> </w:t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do Zaproszenia do złożenia oferty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i w przypadku wyboru naszej oferty zobowiązujemy się do zawarcia umowy na warunkach w nim zawartych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="00457997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br/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w miejscu i terminie wyznaczonym przez Zamawiającego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0FC03B03" w14:textId="77777777" w:rsidR="00D468EE" w:rsidRP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Calibri" w:hAnsi="Century Gothic" w:cs="Times New Roman"/>
          <w:sz w:val="20"/>
          <w:szCs w:val="20"/>
          <w:lang w:eastAsia="x-none"/>
        </w:rPr>
        <w:t>s</w:t>
      </w:r>
      <w:r w:rsidRPr="00D468EE">
        <w:rPr>
          <w:rFonts w:ascii="Century Gothic" w:eastAsia="Calibri" w:hAnsi="Century Gothic" w:cs="Arial"/>
          <w:sz w:val="20"/>
          <w:szCs w:val="20"/>
          <w:lang w:eastAsia="pl-PL"/>
        </w:rPr>
        <w:t>pełniam/y* warunki udziału w postępowaniu o udzielenie niniejszego zamówienia</w:t>
      </w:r>
      <w:r w:rsidR="00D468EE">
        <w:rPr>
          <w:rFonts w:ascii="Century Gothic" w:eastAsia="Calibri" w:hAnsi="Century Gothic" w:cs="Arial"/>
          <w:sz w:val="20"/>
          <w:szCs w:val="20"/>
          <w:lang w:eastAsia="pl-PL"/>
        </w:rPr>
        <w:t>,</w:t>
      </w:r>
    </w:p>
    <w:p w14:paraId="028F1181" w14:textId="77777777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uzyskaliśmy 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>wszelkie niezbędne informacje konieczne do właściwego przygotowania niniejszej oferty                      i podjęcia decyzji o jej złożeniu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5B64D950" w14:textId="77777777" w:rsid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lastRenderedPageBreak/>
        <w:t>jesteśmy związani ofertą przez okres 30 dni od upływu terminu składania ofert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,</w:t>
      </w:r>
    </w:p>
    <w:p w14:paraId="03234E71" w14:textId="59DF0237" w:rsidR="00D06278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zamówienie zrealizuj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sami*/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przy udziale podwykonawców w następującej części (zakresie)*:</w:t>
      </w:r>
    </w:p>
    <w:p w14:paraId="11845C1D" w14:textId="77777777" w:rsidR="00D468EE" w:rsidRDefault="0045098F" w:rsidP="00D468EE">
      <w:pPr>
        <w:tabs>
          <w:tab w:val="left" w:leader="underscore" w:pos="9360"/>
        </w:tabs>
        <w:autoSpaceDE w:val="0"/>
        <w:autoSpaceDN w:val="0"/>
        <w:spacing w:after="0" w:line="276" w:lineRule="auto"/>
        <w:ind w:left="284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…….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……………………………………………………….………………………………..</w:t>
      </w:r>
      <w:r w:rsidR="00D06278" w:rsidRP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(zakres powierzonych prac)</w:t>
      </w:r>
      <w:r w:rsid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,</w:t>
      </w:r>
    </w:p>
    <w:p w14:paraId="2F24E2D3" w14:textId="0D444512" w:rsidR="00D06278" w:rsidRPr="00D468EE" w:rsidRDefault="00D468EE" w:rsidP="00C935CC">
      <w:pPr>
        <w:pStyle w:val="Akapitzlist"/>
        <w:numPr>
          <w:ilvl w:val="0"/>
          <w:numId w:val="1"/>
        </w:numPr>
        <w:tabs>
          <w:tab w:val="left" w:leader="underscore" w:pos="9360"/>
        </w:tabs>
        <w:autoSpaceDE w:val="0"/>
        <w:autoSpaceDN w:val="0"/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i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nformacje i dokumenty zawarte na stronach nr od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. stanowią </w:t>
      </w:r>
      <w:r w:rsidR="00D90CF4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t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ajemnicę przedsiębiorstwa w rozumieniu przepisów o zwalczaniu nieuczciwej konkurencji i zastrzegamy, że nie mogą być one udostępniane</w:t>
      </w:r>
      <w:r w:rsidR="002215C5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1335D403" w14:textId="77777777" w:rsidR="000370FA" w:rsidRDefault="00D06278" w:rsidP="00D468E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Uwaga: Jeśli Wykonawca nie wskaże numerów stron Zamawiający uzna, że żadna informacja zawarta </w:t>
      </w:r>
      <w:r w:rsidR="00D90CF4"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br/>
      </w: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>w ofercie nie stanowi tajemnicy przedsiębiorstwa w rozumieniu przepisów o zwalczaniu nieuczciwej konkurencji.</w:t>
      </w:r>
    </w:p>
    <w:p w14:paraId="1C4E9679" w14:textId="629CFB88" w:rsidR="000370FA" w:rsidRPr="000370FA" w:rsidRDefault="00C935CC" w:rsidP="00D468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76" w:lineRule="auto"/>
        <w:ind w:left="284" w:hanging="284"/>
        <w:contextualSpacing w:val="0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w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>ypełniłem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/li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ś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my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="000370FA">
        <w:rPr>
          <w:rStyle w:val="Odwoanieprzypisudolnego"/>
          <w:rFonts w:ascii="Century Gothic" w:eastAsia="Times New Roman" w:hAnsi="Century Gothic" w:cs="Times New Roman"/>
          <w:sz w:val="20"/>
          <w:szCs w:val="20"/>
          <w:lang w:eastAsia="x-none"/>
        </w:rPr>
        <w:footnoteReference w:id="1"/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</w:p>
    <w:p w14:paraId="65D48142" w14:textId="77777777" w:rsidR="00D06278" w:rsidRPr="00D06278" w:rsidRDefault="00D06278" w:rsidP="00D06278">
      <w:pPr>
        <w:widowControl w:val="0"/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6FA04A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6964EC28" w14:textId="75B9DCF1" w:rsid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765E03D5" w14:textId="0FC5ED01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722051F" w14:textId="2F2B5439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C4AE001" w14:textId="77777777" w:rsidR="00D468EE" w:rsidRPr="00D06278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5FC499F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454687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05393444" w14:textId="40C1F28F" w:rsidR="00D06278" w:rsidRPr="00D06278" w:rsidRDefault="00D468EE" w:rsidP="00D468EE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  <w:t xml:space="preserve">  </w:t>
      </w:r>
      <w:r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                                 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>……………………………………………………………….</w:t>
      </w:r>
    </w:p>
    <w:p w14:paraId="7E96D8A9" w14:textId="1599C5B5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(Podpis Wykonawcy lub osoby/osób upoważnionej(</w:t>
      </w:r>
      <w:proofErr w:type="spellStart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ych</w:t>
      </w:r>
      <w:proofErr w:type="spellEnd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)</w:t>
      </w:r>
    </w:p>
    <w:p w14:paraId="7C02C1EE" w14:textId="3DE783D8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do występowania w imieniu Wykonawcy)</w:t>
      </w:r>
    </w:p>
    <w:p w14:paraId="10D6AF1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707C0E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F810716" w14:textId="4DF838E0" w:rsid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46AAB760" w14:textId="1E49BB17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D9B1356" w14:textId="114183A4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97B15AA" w14:textId="77777777" w:rsidR="00D06278" w:rsidRPr="00E52DEB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b/>
          <w:bCs/>
          <w:sz w:val="14"/>
          <w:szCs w:val="14"/>
          <w:lang w:eastAsia="pl-PL"/>
        </w:rPr>
      </w:pPr>
    </w:p>
    <w:p w14:paraId="51FAC371" w14:textId="77777777" w:rsidR="00D06278" w:rsidRPr="00D468EE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* niepotrzebne skreślić</w:t>
      </w:r>
    </w:p>
    <w:sectPr w:rsidR="00D06278" w:rsidRPr="00D468EE" w:rsidSect="00B64398">
      <w:footerReference w:type="even" r:id="rId8"/>
      <w:footerReference w:type="default" r:id="rId9"/>
      <w:endnotePr>
        <w:numFmt w:val="decimal"/>
      </w:endnotePr>
      <w:pgSz w:w="11906" w:h="16838"/>
      <w:pgMar w:top="1135" w:right="991" w:bottom="1135" w:left="851" w:header="284" w:footer="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C03E" w14:textId="77777777" w:rsidR="00F501BC" w:rsidRDefault="00F501BC" w:rsidP="00D06278">
      <w:pPr>
        <w:spacing w:after="0" w:line="240" w:lineRule="auto"/>
      </w:pPr>
      <w:r>
        <w:separator/>
      </w:r>
    </w:p>
  </w:endnote>
  <w:endnote w:type="continuationSeparator" w:id="0">
    <w:p w14:paraId="1134A4ED" w14:textId="77777777" w:rsidR="00F501BC" w:rsidRDefault="00F501BC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396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05A46E" w14:textId="77777777" w:rsidR="00310987" w:rsidRDefault="00BC31D0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44FC" w14:textId="77777777" w:rsidR="00310987" w:rsidRPr="00457997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Cs/>
        <w:sz w:val="18"/>
        <w:szCs w:val="18"/>
      </w:rPr>
    </w:pPr>
    <w:r w:rsidRPr="00457997">
      <w:rPr>
        <w:rStyle w:val="Numerstrony"/>
        <w:rFonts w:ascii="Century Gothic" w:hAnsi="Century Gothic"/>
        <w:bCs/>
        <w:sz w:val="18"/>
        <w:szCs w:val="18"/>
      </w:rPr>
      <w:fldChar w:fldCharType="begin"/>
    </w:r>
    <w:r w:rsidRPr="00457997">
      <w:rPr>
        <w:rStyle w:val="Numerstrony"/>
        <w:rFonts w:ascii="Century Gothic" w:hAnsi="Century Gothic"/>
        <w:bCs/>
        <w:sz w:val="18"/>
        <w:szCs w:val="18"/>
      </w:rPr>
      <w:instrText xml:space="preserve">PAGE  </w:instrTex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separate"/>
    </w:r>
    <w:r w:rsidR="00771019" w:rsidRPr="00457997">
      <w:rPr>
        <w:rStyle w:val="Numerstrony"/>
        <w:rFonts w:ascii="Century Gothic" w:hAnsi="Century Gothic"/>
        <w:bCs/>
        <w:noProof/>
        <w:sz w:val="18"/>
        <w:szCs w:val="18"/>
      </w:rPr>
      <w:t>2</w: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end"/>
    </w:r>
  </w:p>
  <w:p w14:paraId="0C0F5031" w14:textId="77777777" w:rsidR="00310987" w:rsidRDefault="00BC31D0" w:rsidP="002E4D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9A28" w14:textId="77777777" w:rsidR="00F501BC" w:rsidRDefault="00F501BC" w:rsidP="00D06278">
      <w:pPr>
        <w:spacing w:after="0" w:line="240" w:lineRule="auto"/>
      </w:pPr>
      <w:r>
        <w:separator/>
      </w:r>
    </w:p>
  </w:footnote>
  <w:footnote w:type="continuationSeparator" w:id="0">
    <w:p w14:paraId="27A8C984" w14:textId="77777777" w:rsidR="00F501BC" w:rsidRDefault="00F501BC" w:rsidP="00D06278">
      <w:pPr>
        <w:spacing w:after="0" w:line="240" w:lineRule="auto"/>
      </w:pPr>
      <w:r>
        <w:continuationSeparator/>
      </w:r>
    </w:p>
  </w:footnote>
  <w:footnote w:id="1">
    <w:p w14:paraId="65ECF7E4" w14:textId="2A411614" w:rsidR="000370FA" w:rsidRPr="000370FA" w:rsidRDefault="000370FA">
      <w:pPr>
        <w:pStyle w:val="Tekstprzypisudolnego"/>
        <w:rPr>
          <w:rFonts w:ascii="Century Gothic" w:hAnsi="Century Gothic"/>
          <w:sz w:val="16"/>
          <w:szCs w:val="16"/>
        </w:rPr>
      </w:pPr>
      <w:r w:rsidRPr="000370FA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0370FA">
        <w:rPr>
          <w:rFonts w:ascii="Century Gothic" w:hAnsi="Century Gothic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DF6"/>
    <w:multiLevelType w:val="hybridMultilevel"/>
    <w:tmpl w:val="7DC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24707"/>
    <w:multiLevelType w:val="hybridMultilevel"/>
    <w:tmpl w:val="8A289F96"/>
    <w:lvl w:ilvl="0" w:tplc="B8AC581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9203E"/>
    <w:multiLevelType w:val="hybridMultilevel"/>
    <w:tmpl w:val="4042993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E6DCA"/>
    <w:multiLevelType w:val="hybridMultilevel"/>
    <w:tmpl w:val="5AFCD3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1510469"/>
    <w:multiLevelType w:val="hybridMultilevel"/>
    <w:tmpl w:val="3446DCFA"/>
    <w:lvl w:ilvl="0" w:tplc="20BE708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00225"/>
    <w:rsid w:val="00035F23"/>
    <w:rsid w:val="000370FA"/>
    <w:rsid w:val="000557A3"/>
    <w:rsid w:val="000C1C35"/>
    <w:rsid w:val="000F2CF2"/>
    <w:rsid w:val="0012366F"/>
    <w:rsid w:val="00177F3B"/>
    <w:rsid w:val="00193E72"/>
    <w:rsid w:val="001A6F2A"/>
    <w:rsid w:val="001C1DC0"/>
    <w:rsid w:val="001E5A36"/>
    <w:rsid w:val="00220991"/>
    <w:rsid w:val="002209B4"/>
    <w:rsid w:val="00220E6C"/>
    <w:rsid w:val="002215C5"/>
    <w:rsid w:val="00235F7E"/>
    <w:rsid w:val="00265035"/>
    <w:rsid w:val="002A33C5"/>
    <w:rsid w:val="002B02AF"/>
    <w:rsid w:val="002C2DA6"/>
    <w:rsid w:val="002D5868"/>
    <w:rsid w:val="00301C21"/>
    <w:rsid w:val="0037249E"/>
    <w:rsid w:val="0039679C"/>
    <w:rsid w:val="003B6A33"/>
    <w:rsid w:val="003F2CB4"/>
    <w:rsid w:val="004155C6"/>
    <w:rsid w:val="00427231"/>
    <w:rsid w:val="0045098F"/>
    <w:rsid w:val="00457997"/>
    <w:rsid w:val="00515993"/>
    <w:rsid w:val="00530D8A"/>
    <w:rsid w:val="00530E34"/>
    <w:rsid w:val="00580088"/>
    <w:rsid w:val="0059497A"/>
    <w:rsid w:val="005B0169"/>
    <w:rsid w:val="005C4E0C"/>
    <w:rsid w:val="005F4110"/>
    <w:rsid w:val="00630FC3"/>
    <w:rsid w:val="006A7BE6"/>
    <w:rsid w:val="006C1407"/>
    <w:rsid w:val="006E7CF3"/>
    <w:rsid w:val="006F45EF"/>
    <w:rsid w:val="00744B9C"/>
    <w:rsid w:val="00771019"/>
    <w:rsid w:val="007D654D"/>
    <w:rsid w:val="007E47B3"/>
    <w:rsid w:val="00832866"/>
    <w:rsid w:val="00856392"/>
    <w:rsid w:val="0087349D"/>
    <w:rsid w:val="008E2997"/>
    <w:rsid w:val="008F04EE"/>
    <w:rsid w:val="00903FC3"/>
    <w:rsid w:val="00936DD7"/>
    <w:rsid w:val="00942C7E"/>
    <w:rsid w:val="00974B22"/>
    <w:rsid w:val="009A4366"/>
    <w:rsid w:val="009C0565"/>
    <w:rsid w:val="00A062FE"/>
    <w:rsid w:val="00A253BF"/>
    <w:rsid w:val="00A771B2"/>
    <w:rsid w:val="00A91355"/>
    <w:rsid w:val="00AE7BE3"/>
    <w:rsid w:val="00B162D7"/>
    <w:rsid w:val="00B22AD8"/>
    <w:rsid w:val="00B307AD"/>
    <w:rsid w:val="00B3630C"/>
    <w:rsid w:val="00B41065"/>
    <w:rsid w:val="00B64398"/>
    <w:rsid w:val="00BC31D0"/>
    <w:rsid w:val="00BD7DC2"/>
    <w:rsid w:val="00BE7B76"/>
    <w:rsid w:val="00BF4E3E"/>
    <w:rsid w:val="00BF77B7"/>
    <w:rsid w:val="00BF7FA7"/>
    <w:rsid w:val="00C30C47"/>
    <w:rsid w:val="00C448AA"/>
    <w:rsid w:val="00C821BB"/>
    <w:rsid w:val="00C935CC"/>
    <w:rsid w:val="00CA6C39"/>
    <w:rsid w:val="00CC2F1A"/>
    <w:rsid w:val="00CE4F4D"/>
    <w:rsid w:val="00D06278"/>
    <w:rsid w:val="00D43E79"/>
    <w:rsid w:val="00D468EE"/>
    <w:rsid w:val="00D51CF5"/>
    <w:rsid w:val="00D8256F"/>
    <w:rsid w:val="00D90CF4"/>
    <w:rsid w:val="00DA7BC2"/>
    <w:rsid w:val="00E378C3"/>
    <w:rsid w:val="00E52DEB"/>
    <w:rsid w:val="00E53D4F"/>
    <w:rsid w:val="00E67CCE"/>
    <w:rsid w:val="00E718CB"/>
    <w:rsid w:val="00E9241A"/>
    <w:rsid w:val="00E95157"/>
    <w:rsid w:val="00F23E0E"/>
    <w:rsid w:val="00F501BC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671F9E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7FA7"/>
    <w:pPr>
      <w:ind w:left="720"/>
      <w:contextualSpacing/>
    </w:pPr>
  </w:style>
  <w:style w:type="character" w:customStyle="1" w:styleId="FontStyle34">
    <w:name w:val="Font Style34"/>
    <w:rsid w:val="00936DD7"/>
    <w:rPr>
      <w:rFonts w:ascii="Times New Roman" w:hAnsi="Times New Roman" w:cs="Times New Roman"/>
      <w:sz w:val="26"/>
      <w:szCs w:val="26"/>
    </w:rPr>
  </w:style>
  <w:style w:type="character" w:styleId="Pogrubienie">
    <w:name w:val="Strong"/>
    <w:uiPriority w:val="22"/>
    <w:qFormat/>
    <w:rsid w:val="00193E72"/>
    <w:rPr>
      <w:b/>
      <w:bCs/>
    </w:rPr>
  </w:style>
  <w:style w:type="paragraph" w:customStyle="1" w:styleId="Akapitzlist1">
    <w:name w:val="Akapit z listą1"/>
    <w:basedOn w:val="Normalny"/>
    <w:rsid w:val="001E5A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83A8-D929-4863-A037-F0337AC3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radoslaw.radwanski</cp:lastModifiedBy>
  <cp:revision>8</cp:revision>
  <cp:lastPrinted>2018-07-06T08:30:00Z</cp:lastPrinted>
  <dcterms:created xsi:type="dcterms:W3CDTF">2021-08-24T11:19:00Z</dcterms:created>
  <dcterms:modified xsi:type="dcterms:W3CDTF">2021-09-07T08:15:00Z</dcterms:modified>
</cp:coreProperties>
</file>